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77777777" w:rsidR="00E56C61" w:rsidRPr="00BB434C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503AFEB5" w14:textId="63DFDC38" w:rsidR="004471B4" w:rsidRPr="00BB434C" w:rsidRDefault="004471B4" w:rsidP="004471B4">
      <w:pPr>
        <w:pStyle w:val="Default"/>
        <w:rPr>
          <w:rFonts w:asciiTheme="minorHAnsi" w:hAnsiTheme="minorHAnsi" w:cstheme="minorHAnsi"/>
          <w:lang w:val="en-GB"/>
        </w:rPr>
      </w:pPr>
    </w:p>
    <w:p w14:paraId="024A467E" w14:textId="6D8B1A9B" w:rsidR="004471B4" w:rsidRPr="00BB434C" w:rsidRDefault="004471B4" w:rsidP="00C14F39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32"/>
          <w:szCs w:val="32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32"/>
          <w:szCs w:val="32"/>
          <w:lang w:val="en-GB"/>
        </w:rPr>
        <w:t>POWER OF ATTORNEY</w:t>
      </w:r>
    </w:p>
    <w:p w14:paraId="180C5AC4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767EEFFD" w14:textId="59226869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I, the undersigned,</w:t>
      </w:r>
    </w:p>
    <w:p w14:paraId="7EC9C128" w14:textId="4CA6F37B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business name:</w:t>
      </w:r>
    </w:p>
    <w:p w14:paraId="1D04233B" w14:textId="2D12FDFF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registered office:</w:t>
      </w:r>
    </w:p>
    <w:p w14:paraId="42C8401C" w14:textId="47FF6D5A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represented by:</w:t>
      </w:r>
    </w:p>
    <w:p w14:paraId="17505C6C" w14:textId="081C7D4B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ID No.:</w:t>
      </w:r>
    </w:p>
    <w:p w14:paraId="00F66472" w14:textId="46ECDE64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mobile:</w:t>
      </w:r>
    </w:p>
    <w:p w14:paraId="0778084A" w14:textId="208FC7B3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e-mail:</w:t>
      </w:r>
    </w:p>
    <w:p w14:paraId="22E2AC11" w14:textId="752827E7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(</w:t>
      </w:r>
      <w:proofErr w:type="gramStart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hereinafter</w:t>
      </w:r>
      <w:proofErr w:type="gramEnd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the “Principal”)</w:t>
      </w:r>
    </w:p>
    <w:p w14:paraId="6CEFDB75" w14:textId="4B361749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* (to negotiate the rental, you must provide all required data)</w:t>
      </w:r>
    </w:p>
    <w:p w14:paraId="78701DEE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48C30071" w14:textId="00393132" w:rsidR="004471B4" w:rsidRPr="00BB434C" w:rsidRDefault="004471B4" w:rsidP="00C14F39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hereby authorise</w:t>
      </w:r>
    </w:p>
    <w:p w14:paraId="64AAB8B3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7BF4C4B1" w14:textId="4D22CD98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name and surname:</w:t>
      </w:r>
    </w:p>
    <w:p w14:paraId="782AABBD" w14:textId="15DCA7EC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born:</w:t>
      </w:r>
    </w:p>
    <w:p w14:paraId="180B722A" w14:textId="60396B77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residing at:</w:t>
      </w:r>
    </w:p>
    <w:p w14:paraId="0A277C85" w14:textId="675FC5F0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(</w:t>
      </w:r>
      <w:proofErr w:type="gramStart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hereinafter</w:t>
      </w:r>
      <w:proofErr w:type="gramEnd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the “Agent”)</w:t>
      </w:r>
    </w:p>
    <w:p w14:paraId="3B15A6E3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27E0A3D4" w14:textId="00F1178F" w:rsidR="004471B4" w:rsidRPr="00BB434C" w:rsidRDefault="004471B4" w:rsidP="00C14F39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to conclude a rental agreement between the Principal and </w:t>
      </w:r>
      <w:r w:rsidR="00CF4295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SAFEBOXES</w:t>
      </w: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s.r.o.</w:t>
      </w:r>
      <w:proofErr w:type="spellEnd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, ID No.: 08910502 (hereinafter the “Lessor”), under which the Lessor will give the </w:t>
      </w:r>
      <w:proofErr w:type="gramStart"/>
      <w:r w:rsidR="008C60DF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Principal</w:t>
      </w:r>
      <w:proofErr w:type="gramEnd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the right to use the safe deposit box(es) according to the rental agreement, and to perform any acts related to the rental agreement, in particular, but not exclusively, to issue a personal card to the benefit of the Principal.</w:t>
      </w:r>
    </w:p>
    <w:p w14:paraId="27111B7F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6FF9C79E" w14:textId="244EFF59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The Agent acts in person and cannot authorise another representative.</w:t>
      </w:r>
    </w:p>
    <w:p w14:paraId="208D9AE5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5C6BDCCD" w14:textId="754CF48F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In</w:t>
      </w: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ab/>
      </w: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ab/>
      </w: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ab/>
        <w:t>on</w:t>
      </w:r>
    </w:p>
    <w:p w14:paraId="4B6C149C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475CCF90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10358B5F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31028D99" w14:textId="68ABE243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Principal:</w:t>
      </w:r>
    </w:p>
    <w:p w14:paraId="25141EB3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49FEFA5A" w14:textId="2CC0A37E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_____________________________</w:t>
      </w:r>
    </w:p>
    <w:p w14:paraId="55D72B61" w14:textId="120A35DA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 accept the above authorisation:</w:t>
      </w:r>
    </w:p>
    <w:p w14:paraId="32E0998A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5A587265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6862DDA4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3AA81C87" w14:textId="5EDC53D0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Agent:</w:t>
      </w:r>
    </w:p>
    <w:p w14:paraId="45883ED5" w14:textId="77777777" w:rsidR="00C14F39" w:rsidRPr="00BB434C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5E5B3D49" w14:textId="16DF5D47" w:rsidR="004471B4" w:rsidRPr="00BB434C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_____________________________</w:t>
      </w:r>
    </w:p>
    <w:p w14:paraId="77279CAA" w14:textId="6D4AF5FB" w:rsidR="00D1780E" w:rsidRPr="00BB434C" w:rsidRDefault="004471B4" w:rsidP="004471B4">
      <w:pPr>
        <w:autoSpaceDE w:val="0"/>
        <w:autoSpaceDN w:val="0"/>
        <w:adjustRightInd w:val="0"/>
        <w:rPr>
          <w:rFonts w:asciiTheme="minorHAnsi" w:eastAsia="Arial" w:hAnsiTheme="minorHAnsi" w:cstheme="minorHAnsi"/>
          <w:sz w:val="24"/>
          <w:szCs w:val="24"/>
          <w:lang w:val="en-GB"/>
        </w:rPr>
      </w:pPr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(The </w:t>
      </w:r>
      <w:proofErr w:type="gramStart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Principal’s</w:t>
      </w:r>
      <w:proofErr w:type="gramEnd"/>
      <w:r w:rsidRPr="00BB434C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signature on the power of attorney must be officially certified.)</w:t>
      </w:r>
    </w:p>
    <w:sectPr w:rsidR="00D1780E" w:rsidRPr="00BB434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4765" w14:textId="77777777" w:rsidR="0017712D" w:rsidRDefault="0017712D" w:rsidP="00D1780E">
      <w:r>
        <w:separator/>
      </w:r>
    </w:p>
  </w:endnote>
  <w:endnote w:type="continuationSeparator" w:id="0">
    <w:p w14:paraId="04154DA9" w14:textId="77777777" w:rsidR="0017712D" w:rsidRDefault="0017712D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8B8B3" w14:textId="77777777" w:rsidR="0017712D" w:rsidRDefault="0017712D" w:rsidP="00D1780E">
      <w:r>
        <w:separator/>
      </w:r>
    </w:p>
  </w:footnote>
  <w:footnote w:type="continuationSeparator" w:id="0">
    <w:p w14:paraId="2E1FBF9B" w14:textId="77777777" w:rsidR="0017712D" w:rsidRDefault="0017712D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bCs/>
        <w:i/>
        <w:iCs/>
        <w:noProof/>
        <w:color w:val="FF0000"/>
        <w:lang w:val="en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2NDIzMTexNDYyNjRT0lEKTi0uzszPAykwqgUAh7xY7ywAAAA="/>
  </w:docVars>
  <w:rsids>
    <w:rsidRoot w:val="00D1780E"/>
    <w:rsid w:val="000B1845"/>
    <w:rsid w:val="00112EDD"/>
    <w:rsid w:val="0017712D"/>
    <w:rsid w:val="0020179C"/>
    <w:rsid w:val="002055A0"/>
    <w:rsid w:val="002D6FD9"/>
    <w:rsid w:val="002F6686"/>
    <w:rsid w:val="0031201D"/>
    <w:rsid w:val="00340FF6"/>
    <w:rsid w:val="003B7701"/>
    <w:rsid w:val="004471B4"/>
    <w:rsid w:val="00451C6A"/>
    <w:rsid w:val="004D18AD"/>
    <w:rsid w:val="0060001A"/>
    <w:rsid w:val="00745C45"/>
    <w:rsid w:val="007738D8"/>
    <w:rsid w:val="00796B69"/>
    <w:rsid w:val="00890383"/>
    <w:rsid w:val="008B3DB7"/>
    <w:rsid w:val="008C60DF"/>
    <w:rsid w:val="0091448B"/>
    <w:rsid w:val="009B4172"/>
    <w:rsid w:val="009D3050"/>
    <w:rsid w:val="00A75784"/>
    <w:rsid w:val="00AF524D"/>
    <w:rsid w:val="00B900F4"/>
    <w:rsid w:val="00BB434C"/>
    <w:rsid w:val="00BF761F"/>
    <w:rsid w:val="00C14F39"/>
    <w:rsid w:val="00C25B8C"/>
    <w:rsid w:val="00CF4295"/>
    <w:rsid w:val="00D1780E"/>
    <w:rsid w:val="00D93D57"/>
    <w:rsid w:val="00DA70A7"/>
    <w:rsid w:val="00DB1E7D"/>
    <w:rsid w:val="00E56C61"/>
    <w:rsid w:val="00E67EED"/>
    <w:rsid w:val="00F34DAA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8</cp:revision>
  <dcterms:created xsi:type="dcterms:W3CDTF">2021-02-23T00:42:00Z</dcterms:created>
  <dcterms:modified xsi:type="dcterms:W3CDTF">2022-02-07T14:12:00Z</dcterms:modified>
</cp:coreProperties>
</file>